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A8CB" w14:textId="1A689A74" w:rsidR="00CD206B" w:rsidRDefault="0050580F" w:rsidP="005058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rFonts w:ascii="Calibri" w:eastAsia="Calibri" w:hAnsi="Calibri"/>
          <w:color w:val="000000"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/>
          <w:b/>
          <w:color w:val="000000"/>
          <w:sz w:val="36"/>
          <w:szCs w:val="36"/>
        </w:rPr>
        <w:t>Verhuur 202</w:t>
      </w:r>
      <w:r w:rsidR="00810C13">
        <w:rPr>
          <w:rFonts w:ascii="Calibri" w:eastAsia="Calibri" w:hAnsi="Calibri"/>
          <w:b/>
          <w:color w:val="000000"/>
          <w:sz w:val="36"/>
          <w:szCs w:val="36"/>
        </w:rPr>
        <w:t>5</w:t>
      </w:r>
    </w:p>
    <w:p w14:paraId="1B812DBE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14:paraId="45C49C21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/>
          <w:color w:val="000000"/>
          <w:sz w:val="14"/>
          <w:szCs w:val="14"/>
        </w:rPr>
      </w:pPr>
    </w:p>
    <w:p w14:paraId="22A66A1E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Naam accommodatie</w:t>
      </w:r>
      <w:r>
        <w:rPr>
          <w:rFonts w:ascii="Calibri" w:eastAsia="Calibri" w:hAnsi="Calibri"/>
          <w:b/>
          <w:color w:val="000000"/>
        </w:rPr>
        <w:tab/>
        <w:t xml:space="preserve">:             </w:t>
      </w:r>
    </w:p>
    <w:p w14:paraId="6541C95A" w14:textId="2F5499D9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i/>
          <w:color w:val="000000"/>
        </w:rPr>
        <w:t>Lijst 1 (midweek, weekend</w:t>
      </w:r>
      <w:r w:rsidR="00891536">
        <w:rPr>
          <w:rFonts w:ascii="Calibri" w:eastAsia="Calibri" w:hAnsi="Calibri"/>
          <w:i/>
          <w:color w:val="000000"/>
        </w:rPr>
        <w:t>, week</w:t>
      </w:r>
      <w:r>
        <w:rPr>
          <w:rFonts w:ascii="Calibri" w:eastAsia="Calibri" w:hAnsi="Calibri"/>
          <w:i/>
          <w:color w:val="000000"/>
        </w:rPr>
        <w:t>)</w:t>
      </w: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937"/>
        <w:gridCol w:w="2117"/>
        <w:gridCol w:w="2117"/>
        <w:gridCol w:w="2117"/>
      </w:tblGrid>
      <w:tr w:rsidR="00CD206B" w14:paraId="4660B0BD" w14:textId="77777777" w:rsidTr="00EF0688">
        <w:tc>
          <w:tcPr>
            <w:tcW w:w="2743" w:type="dxa"/>
          </w:tcPr>
          <w:p w14:paraId="27D67456" w14:textId="77777777" w:rsidR="00CD206B" w:rsidRPr="00C54DEE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Pr="00C54DEE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ata</w:t>
            </w:r>
          </w:p>
        </w:tc>
        <w:tc>
          <w:tcPr>
            <w:tcW w:w="937" w:type="dxa"/>
          </w:tcPr>
          <w:p w14:paraId="6939DDA2" w14:textId="77777777" w:rsidR="00CD206B" w:rsidRPr="00C54DEE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Pr="00C54DEE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eriode</w:t>
            </w:r>
          </w:p>
        </w:tc>
        <w:tc>
          <w:tcPr>
            <w:tcW w:w="2117" w:type="dxa"/>
          </w:tcPr>
          <w:p w14:paraId="6BF87A3F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midweek</w:t>
            </w:r>
          </w:p>
        </w:tc>
        <w:tc>
          <w:tcPr>
            <w:tcW w:w="2117" w:type="dxa"/>
          </w:tcPr>
          <w:p w14:paraId="3676C064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weekend</w:t>
            </w:r>
          </w:p>
        </w:tc>
        <w:tc>
          <w:tcPr>
            <w:tcW w:w="2117" w:type="dxa"/>
          </w:tcPr>
          <w:p w14:paraId="04BF9FC3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week</w:t>
            </w:r>
          </w:p>
        </w:tc>
      </w:tr>
      <w:tr w:rsidR="00CD206B" w14:paraId="5D553A17" w14:textId="77777777" w:rsidTr="002C7A43">
        <w:trPr>
          <w:trHeight w:val="302"/>
        </w:trPr>
        <w:tc>
          <w:tcPr>
            <w:tcW w:w="2743" w:type="dxa"/>
            <w:shd w:val="clear" w:color="auto" w:fill="FABF8F" w:themeFill="accent6" w:themeFillTint="99"/>
          </w:tcPr>
          <w:p w14:paraId="066925A5" w14:textId="76613017" w:rsidR="00CD206B" w:rsidRPr="00A418FA" w:rsidRDefault="00810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3</w:t>
            </w:r>
            <w:r w:rsidR="00825E8B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januari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F4D2F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-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14</w:t>
            </w:r>
            <w:r w:rsidR="00825E8B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februari</w:t>
            </w:r>
          </w:p>
        </w:tc>
        <w:tc>
          <w:tcPr>
            <w:tcW w:w="937" w:type="dxa"/>
            <w:shd w:val="clear" w:color="auto" w:fill="FABF8F" w:themeFill="accent6" w:themeFillTint="99"/>
          </w:tcPr>
          <w:p w14:paraId="0AD5DC6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2117" w:type="dxa"/>
          </w:tcPr>
          <w:p w14:paraId="4974E40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45D02D7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F42B638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14:paraId="3A98B28F" w14:textId="77777777" w:rsidTr="001674F7">
        <w:trPr>
          <w:trHeight w:val="480"/>
        </w:trPr>
        <w:tc>
          <w:tcPr>
            <w:tcW w:w="2743" w:type="dxa"/>
            <w:shd w:val="clear" w:color="auto" w:fill="C2D69B" w:themeFill="accent3" w:themeFillTint="99"/>
          </w:tcPr>
          <w:p w14:paraId="29A26397" w14:textId="002152E8" w:rsidR="00CD206B" w:rsidRPr="00A418FA" w:rsidRDefault="00810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14</w:t>
            </w:r>
            <w:r w:rsidR="00825E8B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februari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F4D2F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-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3B5D45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</w:t>
            </w:r>
            <w:r w:rsidR="00AB72D4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8</w:t>
            </w:r>
            <w:r w:rsidR="003B5D45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februari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55D36C8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2AF73443" w14:textId="4508772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89CB12C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E45E616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14:paraId="7421E56B" w14:textId="77777777" w:rsidTr="002C7A43">
        <w:tc>
          <w:tcPr>
            <w:tcW w:w="2743" w:type="dxa"/>
            <w:shd w:val="clear" w:color="auto" w:fill="FABF8F" w:themeFill="accent6" w:themeFillTint="99"/>
          </w:tcPr>
          <w:p w14:paraId="0F06E641" w14:textId="63C6CE28" w:rsidR="00CD206B" w:rsidRPr="00A418FA" w:rsidRDefault="003B5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februari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– 4 april</w:t>
            </w: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shd w:val="clear" w:color="auto" w:fill="FABF8F" w:themeFill="accent6" w:themeFillTint="99"/>
          </w:tcPr>
          <w:p w14:paraId="16BBF7F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2117" w:type="dxa"/>
          </w:tcPr>
          <w:p w14:paraId="4424D350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3CB8552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1C66BC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30B5B8C8" w14:textId="77777777" w:rsidTr="00F300B6">
        <w:tc>
          <w:tcPr>
            <w:tcW w:w="2743" w:type="dxa"/>
            <w:shd w:val="clear" w:color="auto" w:fill="C2D69B" w:themeFill="accent3" w:themeFillTint="99"/>
          </w:tcPr>
          <w:p w14:paraId="3D83C352" w14:textId="3709B256" w:rsidR="00AB72D4" w:rsidRPr="00A418FA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 – 11 april</w:t>
            </w:r>
            <w:r w:rsidR="00BC64C9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02E8E9D9" w14:textId="5BD558CD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3C5FE121" w14:textId="72E9C139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54C8AC7" w14:textId="70CFE74F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474D254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7D54B0FC" w14:textId="77777777" w:rsidTr="001674F7">
        <w:tc>
          <w:tcPr>
            <w:tcW w:w="2743" w:type="dxa"/>
            <w:shd w:val="clear" w:color="auto" w:fill="FFC000"/>
            <w:vAlign w:val="center"/>
          </w:tcPr>
          <w:p w14:paraId="16AA8C9D" w14:textId="63D34A2B" w:rsidR="00AB72D4" w:rsidRPr="00A418FA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11 – 18 april</w:t>
            </w:r>
          </w:p>
        </w:tc>
        <w:tc>
          <w:tcPr>
            <w:tcW w:w="937" w:type="dxa"/>
            <w:shd w:val="clear" w:color="auto" w:fill="FFC000"/>
            <w:vAlign w:val="center"/>
          </w:tcPr>
          <w:p w14:paraId="27E12054" w14:textId="760C498E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02A20053" w14:textId="0CA6ADE8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BF32069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92F0EB9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2605B4D2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56CF4C71" w14:textId="43181617" w:rsidR="00AB72D4" w:rsidRPr="00A418FA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18 april – 25 april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69B47656" w14:textId="0A0B563A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  <w:r w:rsidR="00632227">
              <w:rPr>
                <w:rFonts w:asciiTheme="majorHAnsi" w:eastAsia="Calibri" w:hAnsiTheme="majorHAnsi" w:cstheme="majorHAnsi"/>
                <w:color w:val="000000"/>
              </w:rPr>
              <w:t>!</w:t>
            </w:r>
          </w:p>
        </w:tc>
        <w:tc>
          <w:tcPr>
            <w:tcW w:w="2117" w:type="dxa"/>
          </w:tcPr>
          <w:p w14:paraId="4B2CB65B" w14:textId="716A5D0B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D5C973B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4226191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022842FC" w14:textId="77777777" w:rsidTr="001674F7">
        <w:tc>
          <w:tcPr>
            <w:tcW w:w="2743" w:type="dxa"/>
            <w:shd w:val="clear" w:color="auto" w:fill="E5B8B7" w:themeFill="accent2" w:themeFillTint="66"/>
            <w:vAlign w:val="center"/>
          </w:tcPr>
          <w:p w14:paraId="43F69828" w14:textId="071B3848" w:rsidR="00AB72D4" w:rsidRPr="00A418FA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EB0A22" w:rsidRPr="00A418FA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april</w:t>
            </w:r>
            <w:r w:rsidR="00EB0A22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-</w:t>
            </w:r>
            <w:r w:rsidR="00EB0A22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2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mei</w:t>
            </w:r>
          </w:p>
        </w:tc>
        <w:tc>
          <w:tcPr>
            <w:tcW w:w="937" w:type="dxa"/>
            <w:shd w:val="clear" w:color="auto" w:fill="E5B8B7" w:themeFill="accent2" w:themeFillTint="66"/>
          </w:tcPr>
          <w:p w14:paraId="66381563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2117" w:type="dxa"/>
          </w:tcPr>
          <w:p w14:paraId="10997586" w14:textId="0FC7056B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A3E4123" w14:textId="18805EF1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155C30A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68F4A0E4" w14:textId="77777777" w:rsidTr="00AE55B0">
        <w:trPr>
          <w:trHeight w:val="564"/>
        </w:trPr>
        <w:tc>
          <w:tcPr>
            <w:tcW w:w="2743" w:type="dxa"/>
            <w:shd w:val="clear" w:color="auto" w:fill="B8CCE4" w:themeFill="accent1" w:themeFillTint="66"/>
            <w:vAlign w:val="center"/>
          </w:tcPr>
          <w:p w14:paraId="49D06919" w14:textId="5260CDE4" w:rsidR="00AB72D4" w:rsidRPr="00A418FA" w:rsidRDefault="00EB0A22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="007A3926">
              <w:rPr>
                <w:rFonts w:asciiTheme="majorHAnsi" w:hAnsiTheme="majorHAnsi" w:cstheme="majorHAnsi"/>
                <w:sz w:val="22"/>
                <w:szCs w:val="22"/>
              </w:rPr>
              <w:t xml:space="preserve">mei 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9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mei 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5B5CAF9C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17" w:type="dxa"/>
          </w:tcPr>
          <w:p w14:paraId="0DC9D11C" w14:textId="7E0EADAA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267E60F" w14:textId="43751761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6F17A7B" w14:textId="61278062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16C4CC77" w14:textId="77777777" w:rsidTr="001674F7">
        <w:tc>
          <w:tcPr>
            <w:tcW w:w="2743" w:type="dxa"/>
            <w:shd w:val="clear" w:color="auto" w:fill="FFC000"/>
            <w:vAlign w:val="center"/>
          </w:tcPr>
          <w:p w14:paraId="0BCD2D5D" w14:textId="0E59BDF2" w:rsidR="00AB72D4" w:rsidRPr="00A418FA" w:rsidRDefault="00EB0A22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mei</w:t>
            </w: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– 23 mei</w:t>
            </w:r>
          </w:p>
        </w:tc>
        <w:tc>
          <w:tcPr>
            <w:tcW w:w="937" w:type="dxa"/>
            <w:shd w:val="clear" w:color="auto" w:fill="FFC000"/>
          </w:tcPr>
          <w:p w14:paraId="5951F6CA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2117" w:type="dxa"/>
          </w:tcPr>
          <w:p w14:paraId="38759174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159E277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051A21B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C64C9" w14:paraId="3E98A5BE" w14:textId="77777777" w:rsidTr="00BC64C9">
        <w:tc>
          <w:tcPr>
            <w:tcW w:w="2743" w:type="dxa"/>
            <w:shd w:val="clear" w:color="auto" w:fill="B8CCE4" w:themeFill="accent1" w:themeFillTint="66"/>
            <w:vAlign w:val="center"/>
          </w:tcPr>
          <w:p w14:paraId="2D0F4197" w14:textId="3AA96EA6" w:rsidR="00BC64C9" w:rsidRPr="00A418FA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23 </w:t>
            </w:r>
            <w:r w:rsidR="007A392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mei 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– 30 mei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3D540869" w14:textId="0A6002F0" w:rsidR="00BC64C9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2117" w:type="dxa"/>
          </w:tcPr>
          <w:p w14:paraId="5BD373B8" w14:textId="14295343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A0B2FEF" w14:textId="77777777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A3AD8B6" w14:textId="77777777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2FF5C37E" w14:textId="77777777" w:rsidTr="00BC64C9">
        <w:tc>
          <w:tcPr>
            <w:tcW w:w="2743" w:type="dxa"/>
            <w:shd w:val="clear" w:color="auto" w:fill="FFC000"/>
            <w:vAlign w:val="center"/>
          </w:tcPr>
          <w:p w14:paraId="2A5AA50B" w14:textId="4A9C8C30" w:rsidR="00AB72D4" w:rsidRPr="00A418FA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30 mei – 6 juni</w:t>
            </w:r>
          </w:p>
        </w:tc>
        <w:tc>
          <w:tcPr>
            <w:tcW w:w="937" w:type="dxa"/>
            <w:shd w:val="clear" w:color="auto" w:fill="FFC000"/>
          </w:tcPr>
          <w:p w14:paraId="727A6033" w14:textId="06A94795" w:rsidR="00AB72D4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5BC9701F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9DF4F2B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6ED12C3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C64C9" w14:paraId="61F948D1" w14:textId="77777777" w:rsidTr="00BC64C9">
        <w:tc>
          <w:tcPr>
            <w:tcW w:w="2743" w:type="dxa"/>
            <w:shd w:val="clear" w:color="auto" w:fill="B8CCE4" w:themeFill="accent1" w:themeFillTint="66"/>
            <w:vAlign w:val="center"/>
          </w:tcPr>
          <w:p w14:paraId="3B071B9A" w14:textId="52A6A378" w:rsidR="00BC64C9" w:rsidRPr="00A418FA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6 juni – 13 juni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1ABAAB54" w14:textId="5DDA01F1" w:rsidR="00BC64C9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2117" w:type="dxa"/>
          </w:tcPr>
          <w:p w14:paraId="064B7AD4" w14:textId="106BF89A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8B3CB2B" w14:textId="77777777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485F448" w14:textId="77777777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C64C9" w14:paraId="641ADA76" w14:textId="77777777" w:rsidTr="00BC64C9">
        <w:tc>
          <w:tcPr>
            <w:tcW w:w="2743" w:type="dxa"/>
            <w:shd w:val="clear" w:color="auto" w:fill="FFC000"/>
            <w:vAlign w:val="center"/>
          </w:tcPr>
          <w:p w14:paraId="1D28429B" w14:textId="4E509E4E" w:rsidR="00BC64C9" w:rsidRPr="00A418FA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13 juni – 4 juli</w:t>
            </w:r>
          </w:p>
        </w:tc>
        <w:tc>
          <w:tcPr>
            <w:tcW w:w="937" w:type="dxa"/>
            <w:shd w:val="clear" w:color="auto" w:fill="FFC000"/>
          </w:tcPr>
          <w:p w14:paraId="2C8FE5B0" w14:textId="632CA69C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276B5F50" w14:textId="77777777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D3459C0" w14:textId="77777777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C6404D9" w14:textId="77777777" w:rsidR="00BC64C9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6AEBD39C" w14:textId="77777777" w:rsidTr="00BC64C9">
        <w:tc>
          <w:tcPr>
            <w:tcW w:w="2743" w:type="dxa"/>
            <w:shd w:val="clear" w:color="auto" w:fill="4BACC6" w:themeFill="accent5"/>
            <w:vAlign w:val="center"/>
          </w:tcPr>
          <w:p w14:paraId="583D75A7" w14:textId="2CA0477E" w:rsidR="00AB72D4" w:rsidRPr="00A418FA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</w:t>
            </w:r>
            <w:r w:rsidR="00AB72D4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juli</w:t>
            </w: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– 29 augustus </w:t>
            </w:r>
          </w:p>
        </w:tc>
        <w:tc>
          <w:tcPr>
            <w:tcW w:w="937" w:type="dxa"/>
            <w:shd w:val="clear" w:color="auto" w:fill="4BACC6" w:themeFill="accent5"/>
          </w:tcPr>
          <w:p w14:paraId="48D77BA8" w14:textId="0671AE0F" w:rsidR="00AB72D4" w:rsidRPr="0050580F" w:rsidRDefault="00BC64C9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</w:t>
            </w:r>
          </w:p>
        </w:tc>
        <w:tc>
          <w:tcPr>
            <w:tcW w:w="2117" w:type="dxa"/>
          </w:tcPr>
          <w:p w14:paraId="0DAFBCC4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9E971CA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BBF09E7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2E6E4360" w14:textId="77777777" w:rsidTr="001674F7">
        <w:tc>
          <w:tcPr>
            <w:tcW w:w="2743" w:type="dxa"/>
            <w:shd w:val="clear" w:color="auto" w:fill="FFC000"/>
            <w:vAlign w:val="center"/>
          </w:tcPr>
          <w:p w14:paraId="0E3AA725" w14:textId="095379B3" w:rsidR="00AB72D4" w:rsidRPr="00A418FA" w:rsidRDefault="00606691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29</w:t>
            </w:r>
            <w:r w:rsidR="00AB72D4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augustus</w:t>
            </w:r>
            <w:r w:rsidR="00A418FA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B72D4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-</w:t>
            </w:r>
            <w:r w:rsidR="00A418FA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10</w:t>
            </w:r>
            <w:r w:rsidR="00AB72D4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oktober</w:t>
            </w:r>
          </w:p>
        </w:tc>
        <w:tc>
          <w:tcPr>
            <w:tcW w:w="937" w:type="dxa"/>
            <w:shd w:val="clear" w:color="auto" w:fill="FFC000"/>
          </w:tcPr>
          <w:p w14:paraId="7B2AF5E7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3A28995A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28FE40B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52C4560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2EA0B9CE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571B8900" w14:textId="2EE6EA3C" w:rsidR="00AB72D4" w:rsidRPr="00A418FA" w:rsidRDefault="00A418FA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A3926">
              <w:rPr>
                <w:rFonts w:asciiTheme="majorHAnsi" w:hAnsiTheme="majorHAnsi" w:cstheme="majorHAnsi"/>
                <w:sz w:val="22"/>
                <w:szCs w:val="22"/>
              </w:rPr>
              <w:t xml:space="preserve">oktober </w:t>
            </w: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– 24 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>oktober</w:t>
            </w: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566397A5" w14:textId="6FF79F65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  <w:r w:rsidR="00632227">
              <w:rPr>
                <w:rFonts w:asciiTheme="majorHAnsi" w:eastAsia="Calibri" w:hAnsiTheme="majorHAnsi" w:cstheme="majorHAnsi"/>
                <w:color w:val="000000"/>
              </w:rPr>
              <w:t>!</w:t>
            </w:r>
          </w:p>
        </w:tc>
        <w:tc>
          <w:tcPr>
            <w:tcW w:w="2117" w:type="dxa"/>
          </w:tcPr>
          <w:p w14:paraId="45BD7C31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152492F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CCE3A56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3DBCDA1B" w14:textId="77777777" w:rsidTr="001674F7">
        <w:tc>
          <w:tcPr>
            <w:tcW w:w="2743" w:type="dxa"/>
            <w:shd w:val="clear" w:color="auto" w:fill="C2D69B" w:themeFill="accent3" w:themeFillTint="99"/>
            <w:vAlign w:val="center"/>
          </w:tcPr>
          <w:p w14:paraId="6F2A8EB5" w14:textId="2B1A0324" w:rsidR="00AB72D4" w:rsidRPr="00A418FA" w:rsidRDefault="00A418FA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>24 oktober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76198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76198">
              <w:rPr>
                <w:rFonts w:asciiTheme="majorHAnsi" w:hAnsiTheme="majorHAnsi" w:cstheme="majorHAnsi"/>
                <w:sz w:val="22"/>
                <w:szCs w:val="22"/>
              </w:rPr>
              <w:t>dec</w:t>
            </w:r>
            <w:r w:rsidR="00AB72D4" w:rsidRPr="00A418FA">
              <w:rPr>
                <w:rFonts w:asciiTheme="majorHAnsi" w:hAnsiTheme="majorHAnsi" w:cstheme="majorHAnsi"/>
                <w:sz w:val="22"/>
                <w:szCs w:val="22"/>
              </w:rPr>
              <w:t>ember</w:t>
            </w:r>
            <w:r w:rsidR="00AB72D4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4EB19DD4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0F00B366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8EEFA51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305B9FB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540F4386" w14:textId="77777777" w:rsidTr="001674F7">
        <w:tc>
          <w:tcPr>
            <w:tcW w:w="2743" w:type="dxa"/>
            <w:shd w:val="clear" w:color="auto" w:fill="E5B8B7" w:themeFill="accent2" w:themeFillTint="66"/>
            <w:vAlign w:val="center"/>
          </w:tcPr>
          <w:p w14:paraId="11080478" w14:textId="0A38AE8E" w:rsidR="00AB72D4" w:rsidRPr="00A418FA" w:rsidRDefault="00A418FA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19</w:t>
            </w:r>
            <w:r w:rsidR="00AB72D4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december-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5</w:t>
            </w:r>
            <w:r w:rsidR="00AB72D4" w:rsidRPr="00A418F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januari 202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37" w:type="dxa"/>
            <w:shd w:val="clear" w:color="auto" w:fill="E5B8B7" w:themeFill="accent2" w:themeFillTint="66"/>
          </w:tcPr>
          <w:p w14:paraId="7BA02E15" w14:textId="55FBF39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  <w:r w:rsidR="001E3E46">
              <w:rPr>
                <w:rFonts w:asciiTheme="majorHAnsi" w:eastAsia="Calibri" w:hAnsiTheme="majorHAnsi" w:cstheme="majorHAnsi"/>
                <w:color w:val="000000"/>
              </w:rPr>
              <w:t>!</w:t>
            </w:r>
          </w:p>
        </w:tc>
        <w:tc>
          <w:tcPr>
            <w:tcW w:w="2117" w:type="dxa"/>
          </w:tcPr>
          <w:p w14:paraId="4B14C833" w14:textId="6805B51B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7512E02" w14:textId="192CD575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05EE8A2" w14:textId="77777777" w:rsidR="00AB72D4" w:rsidRPr="0050580F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B72D4" w14:paraId="1EDA5177" w14:textId="77777777" w:rsidTr="00EF0688">
        <w:tc>
          <w:tcPr>
            <w:tcW w:w="10031" w:type="dxa"/>
            <w:gridSpan w:val="5"/>
            <w:vAlign w:val="center"/>
          </w:tcPr>
          <w:p w14:paraId="689E601E" w14:textId="77777777" w:rsidR="00AB72D4" w:rsidRPr="006E41CE" w:rsidRDefault="00AB72D4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B72D4" w14:paraId="1055871B" w14:textId="77777777" w:rsidTr="00EF0688">
        <w:trPr>
          <w:trHeight w:val="220"/>
        </w:trPr>
        <w:tc>
          <w:tcPr>
            <w:tcW w:w="10031" w:type="dxa"/>
            <w:gridSpan w:val="5"/>
          </w:tcPr>
          <w:p w14:paraId="57D62230" w14:textId="157EA842" w:rsidR="00AB72D4" w:rsidRPr="0050580F" w:rsidRDefault="00AB72D4" w:rsidP="0063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580F">
              <w:rPr>
                <w:rFonts w:asciiTheme="majorHAnsi" w:hAnsiTheme="majorHAnsi" w:cstheme="majorHAnsi"/>
                <w:b/>
                <w:sz w:val="22"/>
                <w:szCs w:val="22"/>
              </w:rPr>
              <w:t>Dag van aankomst bij weekhuur:</w:t>
            </w:r>
            <w:r w:rsidRPr="005058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F1F24">
              <w:rPr>
                <w:rFonts w:asciiTheme="majorHAnsi" w:hAnsiTheme="majorHAnsi" w:cstheme="majorHAnsi"/>
                <w:sz w:val="18"/>
                <w:szCs w:val="18"/>
              </w:rPr>
              <w:t xml:space="preserve">vrijdag / zaterdag / zondag / maandag / dinsdag / woensdag / donderdag / dagelijks </w:t>
            </w:r>
          </w:p>
          <w:p w14:paraId="56C64BC4" w14:textId="6562E8F9" w:rsidR="00AB72D4" w:rsidRPr="0050580F" w:rsidRDefault="00AB72D4" w:rsidP="00632227">
            <w:pPr>
              <w:ind w:left="0" w:hanging="2"/>
              <w:rPr>
                <w:rFonts w:asciiTheme="majorHAnsi" w:hAnsiTheme="majorHAnsi" w:cstheme="majorHAnsi"/>
                <w:i/>
              </w:rPr>
            </w:pPr>
            <w:r w:rsidRPr="00C7340A">
              <w:rPr>
                <w:rFonts w:asciiTheme="majorHAnsi" w:hAnsiTheme="majorHAnsi" w:cstheme="majorHAnsi"/>
                <w:i/>
                <w:sz w:val="20"/>
                <w:szCs w:val="20"/>
              </w:rPr>
              <w:t>Graag aangeven wat van toepassing is. Indien het per periode verschillend is, dit graag vermelden.</w:t>
            </w:r>
          </w:p>
        </w:tc>
      </w:tr>
      <w:tr w:rsidR="004E401F" w14:paraId="261FC426" w14:textId="77777777" w:rsidTr="00EF0688">
        <w:trPr>
          <w:trHeight w:val="220"/>
        </w:trPr>
        <w:tc>
          <w:tcPr>
            <w:tcW w:w="10031" w:type="dxa"/>
            <w:gridSpan w:val="5"/>
          </w:tcPr>
          <w:p w14:paraId="1284D128" w14:textId="46BAF5AD" w:rsidR="004E401F" w:rsidRDefault="00632227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!</w:t>
            </w:r>
            <w:r w:rsidR="00A26A0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E401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Let op</w:t>
            </w:r>
            <w:r w:rsidR="00A26A0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E401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!</w:t>
            </w:r>
          </w:p>
          <w:p w14:paraId="7B985FF2" w14:textId="7B46F77F" w:rsidR="004E401F" w:rsidRDefault="004E401F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*Scholen kunnen de meivakantie met een week uitbreiden. OCW geeft hiervoor de adviesdata 18</w:t>
            </w:r>
            <w:r w:rsidR="007B5084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25 april</w:t>
            </w:r>
          </w:p>
          <w:p w14:paraId="1CCA878D" w14:textId="7E72B7F6" w:rsidR="004E401F" w:rsidRDefault="004E401F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</w:t>
            </w:r>
            <w:r w:rsidR="0063222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 herfstvakantie valt voor Duitsland en Nederland in dezelfde twee weken</w:t>
            </w:r>
          </w:p>
          <w:p w14:paraId="1208599F" w14:textId="309221FE" w:rsidR="00632227" w:rsidRDefault="00632227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*Tweede kerstdag, 26 december, valt op</w:t>
            </w:r>
            <w:r w:rsidR="007B5084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een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vrijdag</w:t>
            </w:r>
          </w:p>
          <w:p w14:paraId="25902673" w14:textId="7664297C" w:rsidR="004E401F" w:rsidRPr="0050580F" w:rsidRDefault="004E401F" w:rsidP="00AB7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C2CD5A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C90D5D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>Midweken en weekenden</w:t>
      </w:r>
    </w:p>
    <w:p w14:paraId="7B68B36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Indien u midweken en weekenden aanbiedt, wordt de aankomst bij een week ook op maandag (en vrijdag) getoond. </w:t>
      </w:r>
    </w:p>
    <w:p w14:paraId="7AB6905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8CD310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0 De VVV kan hierbij de weekprijs hanteren</w:t>
      </w:r>
    </w:p>
    <w:p w14:paraId="02DDB887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0 De VVV dient hierbij de totaalprijs te hanteren van </w:t>
      </w:r>
      <w:r w:rsidRPr="00C7340A">
        <w:rPr>
          <w:rFonts w:asciiTheme="majorHAnsi" w:eastAsia="Calibri" w:hAnsiTheme="majorHAnsi" w:cstheme="majorHAnsi"/>
          <w:color w:val="000000"/>
        </w:rPr>
        <w:t xml:space="preserve">de </w:t>
      </w:r>
      <w:r w:rsidRPr="00C7340A">
        <w:rPr>
          <w:rFonts w:asciiTheme="majorHAnsi" w:hAnsiTheme="majorHAnsi" w:cstheme="majorHAnsi"/>
        </w:rPr>
        <w:t>midweek prijs</w:t>
      </w:r>
      <w:r w:rsidRPr="00C7340A">
        <w:rPr>
          <w:rFonts w:asciiTheme="majorHAnsi" w:eastAsia="Calibri" w:hAnsiTheme="majorHAnsi" w:cstheme="majorHAnsi"/>
          <w:color w:val="000000"/>
        </w:rPr>
        <w:t xml:space="preserve"> + </w:t>
      </w:r>
      <w:r w:rsidRPr="00C7340A">
        <w:rPr>
          <w:rFonts w:asciiTheme="majorHAnsi" w:hAnsiTheme="majorHAnsi" w:cstheme="majorHAnsi"/>
        </w:rPr>
        <w:t>weekendprijs</w:t>
      </w:r>
      <w:r w:rsidRPr="00C7340A">
        <w:rPr>
          <w:rFonts w:asciiTheme="majorHAnsi" w:eastAsia="Calibri" w:hAnsiTheme="majorHAnsi" w:cstheme="majorHAns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</w:p>
    <w:p w14:paraId="0EFCB942" w14:textId="77777777" w:rsidR="00CD206B" w:rsidRPr="00C7340A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14:paraId="105BE4E2" w14:textId="77777777" w:rsidR="00CD206B" w:rsidRPr="00C7340A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C7340A">
        <w:rPr>
          <w:rFonts w:asciiTheme="majorHAnsi" w:hAnsiTheme="majorHAnsi" w:cstheme="majorHAnsi"/>
          <w:i/>
          <w:color w:val="000000"/>
          <w:sz w:val="20"/>
          <w:szCs w:val="20"/>
        </w:rPr>
        <w:t>Graag aangeven wat van toepassing is.</w:t>
      </w:r>
    </w:p>
    <w:p w14:paraId="30687CA8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3383089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4EDF867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85F55F1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50580F">
        <w:rPr>
          <w:rFonts w:asciiTheme="majorHAnsi" w:eastAsia="Calibri" w:hAnsiTheme="majorHAnsi" w:cstheme="majorHAnsi"/>
          <w:b/>
          <w:color w:val="000000"/>
        </w:rPr>
        <w:t>Speciale weekenden</w:t>
      </w:r>
    </w:p>
    <w:p w14:paraId="7C70E62C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0580F">
        <w:rPr>
          <w:rFonts w:asciiTheme="majorHAnsi" w:eastAsia="Calibri" w:hAnsiTheme="majorHAnsi" w:cstheme="majorHAnsi"/>
          <w:color w:val="000000"/>
        </w:rPr>
        <w:t>Vul hier alleen prijzen in wanneer u deze afwijkende periodes als onderstaande wilt aanbieden</w:t>
      </w: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4012"/>
        <w:gridCol w:w="2552"/>
      </w:tblGrid>
      <w:tr w:rsidR="00CD206B" w:rsidRPr="0050580F" w14:paraId="7332BA53" w14:textId="77777777">
        <w:trPr>
          <w:trHeight w:val="397"/>
        </w:trPr>
        <w:tc>
          <w:tcPr>
            <w:tcW w:w="3467" w:type="dxa"/>
            <w:shd w:val="clear" w:color="auto" w:fill="D9E2F3"/>
          </w:tcPr>
          <w:p w14:paraId="123B2E48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Pasen</w:t>
            </w:r>
          </w:p>
        </w:tc>
        <w:tc>
          <w:tcPr>
            <w:tcW w:w="4012" w:type="dxa"/>
            <w:shd w:val="clear" w:color="auto" w:fill="D9E2F3"/>
          </w:tcPr>
          <w:p w14:paraId="036B4339" w14:textId="0F7DC709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rijdag </w:t>
            </w:r>
            <w:r w:rsidR="00FE6D08">
              <w:rPr>
                <w:rFonts w:asciiTheme="majorHAnsi" w:hAnsiTheme="majorHAnsi" w:cstheme="majorHAnsi"/>
              </w:rPr>
              <w:t>18 april</w:t>
            </w:r>
            <w:r w:rsidR="007B5084">
              <w:rPr>
                <w:rFonts w:asciiTheme="majorHAnsi" w:hAnsiTheme="majorHAnsi" w:cstheme="majorHAnsi"/>
              </w:rPr>
              <w:t xml:space="preserve"> -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dinsdag </w:t>
            </w:r>
            <w:r w:rsidR="00FE6D08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B76198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</w:t>
            </w:r>
          </w:p>
        </w:tc>
        <w:tc>
          <w:tcPr>
            <w:tcW w:w="2552" w:type="dxa"/>
          </w:tcPr>
          <w:p w14:paraId="44FE84A0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:rsidRPr="0050580F" w14:paraId="0747B311" w14:textId="77777777">
        <w:trPr>
          <w:trHeight w:val="510"/>
        </w:trPr>
        <w:tc>
          <w:tcPr>
            <w:tcW w:w="3467" w:type="dxa"/>
            <w:shd w:val="clear" w:color="auto" w:fill="D9E2F3"/>
          </w:tcPr>
          <w:p w14:paraId="7C22F7F0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Hemelvaart</w:t>
            </w:r>
          </w:p>
        </w:tc>
        <w:tc>
          <w:tcPr>
            <w:tcW w:w="4012" w:type="dxa"/>
            <w:shd w:val="clear" w:color="auto" w:fill="D9E2F3"/>
          </w:tcPr>
          <w:p w14:paraId="648EA0B4" w14:textId="185A9DED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w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oensdag </w:t>
            </w:r>
            <w:r w:rsidR="00FE6D08">
              <w:rPr>
                <w:rFonts w:asciiTheme="majorHAnsi" w:hAnsiTheme="majorHAnsi" w:cstheme="majorHAnsi"/>
              </w:rPr>
              <w:t>2</w:t>
            </w:r>
            <w:r w:rsidR="00B76198">
              <w:rPr>
                <w:rFonts w:asciiTheme="majorHAnsi" w:hAnsiTheme="majorHAnsi" w:cstheme="majorHAnsi"/>
              </w:rPr>
              <w:t>8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mei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 xml:space="preserve"> - </w:t>
            </w:r>
            <w:r w:rsidRPr="0050580F">
              <w:rPr>
                <w:rFonts w:asciiTheme="majorHAnsi" w:hAnsiTheme="majorHAnsi" w:cstheme="majorHAnsi"/>
              </w:rPr>
              <w:t>maan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dag </w:t>
            </w:r>
            <w:r w:rsidR="00FE6D08">
              <w:rPr>
                <w:rFonts w:asciiTheme="majorHAnsi" w:hAnsiTheme="majorHAnsi" w:cstheme="majorHAnsi"/>
              </w:rPr>
              <w:t>2 juni</w:t>
            </w:r>
          </w:p>
        </w:tc>
        <w:tc>
          <w:tcPr>
            <w:tcW w:w="2552" w:type="dxa"/>
          </w:tcPr>
          <w:p w14:paraId="4EB81698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:rsidRPr="0050580F" w14:paraId="1DECD278" w14:textId="77777777">
        <w:trPr>
          <w:trHeight w:val="510"/>
        </w:trPr>
        <w:tc>
          <w:tcPr>
            <w:tcW w:w="3467" w:type="dxa"/>
            <w:shd w:val="clear" w:color="auto" w:fill="D9E2F3"/>
          </w:tcPr>
          <w:p w14:paraId="64AD519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Pinksteren</w:t>
            </w:r>
          </w:p>
        </w:tc>
        <w:tc>
          <w:tcPr>
            <w:tcW w:w="4012" w:type="dxa"/>
            <w:shd w:val="clear" w:color="auto" w:fill="D9E2F3"/>
          </w:tcPr>
          <w:p w14:paraId="681FF375" w14:textId="4B31D2EC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rijdag </w:t>
            </w:r>
            <w:r w:rsidR="00FE6D08">
              <w:rPr>
                <w:rFonts w:asciiTheme="majorHAnsi" w:hAnsiTheme="majorHAnsi" w:cstheme="majorHAnsi"/>
              </w:rPr>
              <w:t xml:space="preserve">6 </w:t>
            </w:r>
            <w:r w:rsidR="004F4D2F">
              <w:rPr>
                <w:rFonts w:asciiTheme="majorHAnsi" w:hAnsiTheme="majorHAnsi" w:cstheme="majorHAnsi"/>
              </w:rPr>
              <w:t xml:space="preserve">- </w:t>
            </w:r>
            <w:r w:rsidR="001674F7">
              <w:rPr>
                <w:rFonts w:asciiTheme="majorHAnsi" w:hAnsiTheme="majorHAnsi" w:cstheme="majorHAnsi"/>
              </w:rPr>
              <w:t xml:space="preserve">dinsdag </w:t>
            </w:r>
            <w:r w:rsidR="00FE6D08">
              <w:rPr>
                <w:rFonts w:asciiTheme="majorHAnsi" w:hAnsiTheme="majorHAnsi" w:cstheme="majorHAnsi"/>
              </w:rPr>
              <w:t>10 juni</w:t>
            </w:r>
          </w:p>
        </w:tc>
        <w:tc>
          <w:tcPr>
            <w:tcW w:w="2552" w:type="dxa"/>
          </w:tcPr>
          <w:p w14:paraId="2CCBB50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215301EA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087D29F4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44BF351B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766520E0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20AB29F0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617499B4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51396D19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50580F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Uitleg periodes</w:t>
      </w:r>
    </w:p>
    <w:tbl>
      <w:tblPr>
        <w:tblStyle w:val="a1"/>
        <w:tblW w:w="10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727"/>
      </w:tblGrid>
      <w:tr w:rsidR="00CD206B" w:rsidRPr="0050580F" w14:paraId="48BBB9EF" w14:textId="77777777" w:rsidTr="007A3926">
        <w:trPr>
          <w:trHeight w:val="387"/>
        </w:trPr>
        <w:tc>
          <w:tcPr>
            <w:tcW w:w="675" w:type="dxa"/>
            <w:shd w:val="clear" w:color="auto" w:fill="31849B" w:themeFill="accent5" w:themeFillShade="BF"/>
          </w:tcPr>
          <w:p w14:paraId="231B48B4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9727" w:type="dxa"/>
          </w:tcPr>
          <w:p w14:paraId="68C0D51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Z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omervakantie</w:t>
            </w:r>
          </w:p>
        </w:tc>
      </w:tr>
      <w:tr w:rsidR="00CD206B" w:rsidRPr="0050580F" w14:paraId="2A09F00C" w14:textId="77777777">
        <w:tc>
          <w:tcPr>
            <w:tcW w:w="675" w:type="dxa"/>
            <w:shd w:val="clear" w:color="auto" w:fill="F7CAAC"/>
            <w:vAlign w:val="center"/>
          </w:tcPr>
          <w:p w14:paraId="64D8D2D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9727" w:type="dxa"/>
          </w:tcPr>
          <w:p w14:paraId="6D1DC48B" w14:textId="140F746D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M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eivakantie, kerstvakantie</w:t>
            </w:r>
          </w:p>
        </w:tc>
      </w:tr>
      <w:tr w:rsidR="00CD206B" w:rsidRPr="0050580F" w14:paraId="2E2E002B" w14:textId="77777777">
        <w:tc>
          <w:tcPr>
            <w:tcW w:w="675" w:type="dxa"/>
            <w:shd w:val="clear" w:color="auto" w:fill="D9E2F3"/>
            <w:vAlign w:val="center"/>
          </w:tcPr>
          <w:p w14:paraId="5A4AD765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9727" w:type="dxa"/>
          </w:tcPr>
          <w:p w14:paraId="0436322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Pasen, extra week meivakantie, Hemelvaart, Pinksteren, herfstvakantie</w:t>
            </w:r>
          </w:p>
        </w:tc>
      </w:tr>
      <w:tr w:rsidR="00CD206B" w:rsidRPr="0050580F" w14:paraId="79FFE4B8" w14:textId="77777777">
        <w:tc>
          <w:tcPr>
            <w:tcW w:w="675" w:type="dxa"/>
            <w:shd w:val="clear" w:color="auto" w:fill="FFD966"/>
            <w:vAlign w:val="center"/>
          </w:tcPr>
          <w:p w14:paraId="35C945D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9727" w:type="dxa"/>
          </w:tcPr>
          <w:p w14:paraId="0589293E" w14:textId="2C8E08AE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Eerste week Duitse Paasvakantie</w:t>
            </w:r>
            <w:r w:rsidR="00632227">
              <w:rPr>
                <w:rFonts w:asciiTheme="majorHAnsi" w:hAnsiTheme="majorHAnsi" w:cstheme="majorHAnsi"/>
              </w:rPr>
              <w:t xml:space="preserve"> NRW</w:t>
            </w:r>
            <w:r w:rsidRPr="0050580F">
              <w:rPr>
                <w:rFonts w:asciiTheme="majorHAnsi" w:hAnsiTheme="majorHAnsi" w:cstheme="majorHAnsi"/>
              </w:rPr>
              <w:t xml:space="preserve">, mei,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juni</w:t>
            </w:r>
            <w:r w:rsidRPr="0050580F">
              <w:rPr>
                <w:rFonts w:asciiTheme="majorHAnsi" w:hAnsiTheme="majorHAnsi" w:cstheme="majorHAnsi"/>
              </w:rPr>
              <w:t xml:space="preserve">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september</w:t>
            </w:r>
            <w:r w:rsidR="00FE6D08">
              <w:rPr>
                <w:rFonts w:asciiTheme="majorHAnsi" w:eastAsia="Calibri" w:hAnsiTheme="majorHAnsi" w:cstheme="majorHAnsi"/>
                <w:color w:val="000000"/>
              </w:rPr>
              <w:t xml:space="preserve">, </w:t>
            </w:r>
            <w:r w:rsidR="00632227">
              <w:rPr>
                <w:rFonts w:asciiTheme="majorHAnsi" w:eastAsia="Calibri" w:hAnsiTheme="majorHAnsi" w:cstheme="majorHAnsi"/>
                <w:color w:val="000000"/>
              </w:rPr>
              <w:t xml:space="preserve">begin </w:t>
            </w:r>
            <w:r w:rsidR="00FE6D08">
              <w:rPr>
                <w:rFonts w:asciiTheme="majorHAnsi" w:eastAsia="Calibri" w:hAnsiTheme="majorHAnsi" w:cstheme="majorHAnsi"/>
                <w:color w:val="000000"/>
              </w:rPr>
              <w:t>oktober</w:t>
            </w:r>
          </w:p>
        </w:tc>
      </w:tr>
      <w:tr w:rsidR="00CD206B" w:rsidRPr="0050580F" w14:paraId="0662BF23" w14:textId="77777777">
        <w:tc>
          <w:tcPr>
            <w:tcW w:w="675" w:type="dxa"/>
            <w:shd w:val="clear" w:color="auto" w:fill="C5E0B3"/>
            <w:vAlign w:val="center"/>
          </w:tcPr>
          <w:p w14:paraId="68F665B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9727" w:type="dxa"/>
          </w:tcPr>
          <w:p w14:paraId="4FA84B6F" w14:textId="6D276EE8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oorjaarsvakantie, </w:t>
            </w:r>
            <w:r w:rsidR="00632227">
              <w:rPr>
                <w:rFonts w:asciiTheme="majorHAnsi" w:hAnsiTheme="majorHAnsi" w:cstheme="majorHAnsi"/>
              </w:rPr>
              <w:t>e</w:t>
            </w:r>
            <w:r w:rsidR="00632227" w:rsidRPr="0050580F">
              <w:rPr>
                <w:rFonts w:asciiTheme="majorHAnsi" w:hAnsiTheme="majorHAnsi" w:cstheme="majorHAnsi"/>
              </w:rPr>
              <w:t>erste week Duitse Paasvakantie</w:t>
            </w:r>
            <w:r w:rsidR="00632227">
              <w:rPr>
                <w:rFonts w:asciiTheme="majorHAnsi" w:hAnsiTheme="majorHAnsi" w:cstheme="majorHAnsi"/>
              </w:rPr>
              <w:t xml:space="preserve"> NS, eind oktober</w:t>
            </w:r>
            <w:r w:rsidR="0063222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C7340A">
              <w:rPr>
                <w:rFonts w:asciiTheme="majorHAnsi" w:eastAsia="Calibri" w:hAnsiTheme="majorHAnsi" w:cstheme="majorHAnsi"/>
                <w:color w:val="000000"/>
              </w:rPr>
              <w:t xml:space="preserve">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november</w:t>
            </w:r>
            <w:r w:rsidR="00B76198">
              <w:rPr>
                <w:rFonts w:asciiTheme="majorHAnsi" w:eastAsia="Calibri" w:hAnsiTheme="majorHAnsi" w:cstheme="majorHAnsi"/>
                <w:color w:val="000000"/>
              </w:rPr>
              <w:t>, december</w:t>
            </w:r>
          </w:p>
        </w:tc>
      </w:tr>
      <w:tr w:rsidR="00CD206B" w:rsidRPr="0050580F" w14:paraId="02BE4E2C" w14:textId="77777777">
        <w:tc>
          <w:tcPr>
            <w:tcW w:w="675" w:type="dxa"/>
            <w:shd w:val="clear" w:color="auto" w:fill="FFF2CC"/>
            <w:vAlign w:val="center"/>
          </w:tcPr>
          <w:p w14:paraId="154B6514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9727" w:type="dxa"/>
          </w:tcPr>
          <w:p w14:paraId="08716F0F" w14:textId="360E56E2" w:rsidR="00CD206B" w:rsidRPr="0050580F" w:rsidRDefault="007B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J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>anuari, februari en maart</w:t>
            </w:r>
          </w:p>
        </w:tc>
      </w:tr>
    </w:tbl>
    <w:p w14:paraId="59C9988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25EDECE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3A74E8A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47CC31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154798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10C82BA2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A3EA0A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FA6B08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8CE7D1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4A28E2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B359A4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226620CA" w14:textId="6128B56E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>Naam accommodatie:</w:t>
      </w:r>
      <w:r w:rsidR="003B306D">
        <w:rPr>
          <w:rFonts w:ascii="Calibri" w:eastAsia="Calibri" w:hAnsi="Calibri"/>
          <w:b/>
          <w:color w:val="000000"/>
        </w:rPr>
        <w:t xml:space="preserve"> </w:t>
      </w:r>
    </w:p>
    <w:p w14:paraId="4304B721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88E1970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50580F">
        <w:rPr>
          <w:rFonts w:asciiTheme="majorHAnsi" w:eastAsia="Calibri" w:hAnsiTheme="majorHAnsi" w:cstheme="majorHAnsi"/>
          <w:i/>
          <w:color w:val="000000"/>
        </w:rPr>
        <w:t>Lijst 2 (per nacht te boeken)</w:t>
      </w:r>
    </w:p>
    <w:tbl>
      <w:tblPr>
        <w:tblStyle w:val="a2"/>
        <w:tblW w:w="10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26"/>
        <w:gridCol w:w="992"/>
        <w:gridCol w:w="992"/>
        <w:gridCol w:w="1134"/>
        <w:gridCol w:w="1134"/>
        <w:gridCol w:w="992"/>
        <w:gridCol w:w="993"/>
        <w:gridCol w:w="969"/>
      </w:tblGrid>
      <w:tr w:rsidR="00CD206B" w:rsidRPr="0050580F" w14:paraId="3E0ACE77" w14:textId="77777777" w:rsidTr="00566D2B">
        <w:trPr>
          <w:trHeight w:val="567"/>
        </w:trPr>
        <w:tc>
          <w:tcPr>
            <w:tcW w:w="2830" w:type="dxa"/>
          </w:tcPr>
          <w:p w14:paraId="3E72A9D1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26" w:type="dxa"/>
          </w:tcPr>
          <w:p w14:paraId="4FE97F6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89EE1" w14:textId="164D33C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7 nacht</w:t>
            </w:r>
          </w:p>
        </w:tc>
        <w:tc>
          <w:tcPr>
            <w:tcW w:w="992" w:type="dxa"/>
          </w:tcPr>
          <w:p w14:paraId="6A83F421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6 nacht</w:t>
            </w:r>
          </w:p>
        </w:tc>
        <w:tc>
          <w:tcPr>
            <w:tcW w:w="1134" w:type="dxa"/>
          </w:tcPr>
          <w:p w14:paraId="6339806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5 nacht</w:t>
            </w:r>
          </w:p>
        </w:tc>
        <w:tc>
          <w:tcPr>
            <w:tcW w:w="1134" w:type="dxa"/>
          </w:tcPr>
          <w:p w14:paraId="2FFF2D1C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4 nacht</w:t>
            </w:r>
          </w:p>
        </w:tc>
        <w:tc>
          <w:tcPr>
            <w:tcW w:w="992" w:type="dxa"/>
          </w:tcPr>
          <w:p w14:paraId="6B72482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3 nacht</w:t>
            </w:r>
          </w:p>
        </w:tc>
        <w:tc>
          <w:tcPr>
            <w:tcW w:w="993" w:type="dxa"/>
          </w:tcPr>
          <w:p w14:paraId="1A47478E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2 nacht</w:t>
            </w:r>
          </w:p>
        </w:tc>
        <w:tc>
          <w:tcPr>
            <w:tcW w:w="969" w:type="dxa"/>
          </w:tcPr>
          <w:p w14:paraId="3B90D36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1 nacht</w:t>
            </w:r>
          </w:p>
        </w:tc>
      </w:tr>
      <w:tr w:rsidR="00A955A9" w:rsidRPr="0050580F" w14:paraId="76E8AE22" w14:textId="77777777" w:rsidTr="00566D2B">
        <w:trPr>
          <w:trHeight w:val="567"/>
        </w:trPr>
        <w:tc>
          <w:tcPr>
            <w:tcW w:w="2830" w:type="dxa"/>
            <w:shd w:val="clear" w:color="auto" w:fill="FABF8F" w:themeFill="accent6" w:themeFillTint="99"/>
          </w:tcPr>
          <w:p w14:paraId="3F9F7FFA" w14:textId="2C15D79F" w:rsidR="00A955A9" w:rsidRPr="0050580F" w:rsidRDefault="00A26A00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="00A955A9" w:rsidRPr="0050580F">
              <w:rPr>
                <w:rFonts w:asciiTheme="majorHAnsi" w:eastAsia="Calibri" w:hAnsiTheme="majorHAnsi" w:cstheme="majorHAnsi"/>
                <w:color w:val="000000"/>
              </w:rPr>
              <w:t xml:space="preserve"> januari – </w:t>
            </w:r>
            <w:r>
              <w:rPr>
                <w:rFonts w:asciiTheme="majorHAnsi" w:eastAsia="Calibri" w:hAnsiTheme="majorHAnsi" w:cstheme="majorHAnsi"/>
                <w:color w:val="000000"/>
              </w:rPr>
              <w:t>14</w:t>
            </w:r>
            <w:r w:rsidR="00A955A9" w:rsidRPr="0050580F">
              <w:rPr>
                <w:rFonts w:asciiTheme="majorHAnsi" w:eastAsia="Calibri" w:hAnsiTheme="majorHAnsi" w:cstheme="majorHAnsi"/>
                <w:color w:val="000000"/>
              </w:rPr>
              <w:t xml:space="preserve"> februari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64FD5E01" w14:textId="660093D5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992" w:type="dxa"/>
          </w:tcPr>
          <w:p w14:paraId="670C3171" w14:textId="71C5227D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D1972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A0FB4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D5990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C9C8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ECB71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02399A7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67ECA47B" w14:textId="77777777" w:rsidTr="00566D2B">
        <w:trPr>
          <w:trHeight w:val="567"/>
        </w:trPr>
        <w:tc>
          <w:tcPr>
            <w:tcW w:w="2830" w:type="dxa"/>
            <w:shd w:val="clear" w:color="auto" w:fill="C2D69B" w:themeFill="accent3" w:themeFillTint="99"/>
          </w:tcPr>
          <w:p w14:paraId="576D50CE" w14:textId="4D40DC5F" w:rsidR="00A955A9" w:rsidRPr="0050580F" w:rsidRDefault="00A26A00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14</w:t>
            </w:r>
            <w:r w:rsidR="00A955A9" w:rsidRPr="0050580F">
              <w:rPr>
                <w:rFonts w:asciiTheme="majorHAnsi" w:eastAsia="Calibri" w:hAnsiTheme="majorHAnsi" w:cstheme="majorHAnsi"/>
                <w:color w:val="000000"/>
              </w:rPr>
              <w:t xml:space="preserve"> februari – 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7A3926">
              <w:rPr>
                <w:rFonts w:asciiTheme="majorHAnsi" w:eastAsia="Calibri" w:hAnsiTheme="majorHAnsi" w:cstheme="majorHAnsi"/>
                <w:color w:val="000000"/>
              </w:rPr>
              <w:t>8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 xml:space="preserve"> februari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14:paraId="17C1C262" w14:textId="5752462B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992" w:type="dxa"/>
          </w:tcPr>
          <w:p w14:paraId="7F4AF161" w14:textId="32C9025B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1B16E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49FE0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A2F3E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731EC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70DE4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0E0B70A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24960C2" w14:textId="77777777" w:rsidTr="00566D2B">
        <w:trPr>
          <w:trHeight w:val="567"/>
        </w:trPr>
        <w:tc>
          <w:tcPr>
            <w:tcW w:w="2830" w:type="dxa"/>
            <w:shd w:val="clear" w:color="auto" w:fill="FABF8F" w:themeFill="accent6" w:themeFillTint="99"/>
          </w:tcPr>
          <w:p w14:paraId="7C6EF446" w14:textId="09AC6294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7A3926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 xml:space="preserve"> februari – </w:t>
            </w:r>
            <w:r w:rsidR="007A3926">
              <w:rPr>
                <w:rFonts w:asciiTheme="majorHAnsi" w:hAnsiTheme="majorHAnsi" w:cstheme="majorHAnsi"/>
              </w:rPr>
              <w:t>4 april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79E095B" w14:textId="62177B8C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992" w:type="dxa"/>
          </w:tcPr>
          <w:p w14:paraId="14D9BF81" w14:textId="646C3B1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946A5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C15BF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F1AE9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C4452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9CCE2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2C9D1C0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A3926" w:rsidRPr="0050580F" w14:paraId="379AF2D5" w14:textId="77777777" w:rsidTr="00566D2B">
        <w:trPr>
          <w:trHeight w:val="567"/>
        </w:trPr>
        <w:tc>
          <w:tcPr>
            <w:tcW w:w="2830" w:type="dxa"/>
            <w:shd w:val="clear" w:color="auto" w:fill="C2D69B" w:themeFill="accent3" w:themeFillTint="99"/>
            <w:vAlign w:val="center"/>
          </w:tcPr>
          <w:p w14:paraId="0D8F2758" w14:textId="4C670C4F" w:rsidR="007A3926" w:rsidRDefault="007A3926" w:rsidP="00A955A9">
            <w:pPr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4 april – 11 april</w:t>
            </w:r>
          </w:p>
        </w:tc>
        <w:tc>
          <w:tcPr>
            <w:tcW w:w="426" w:type="dxa"/>
            <w:shd w:val="clear" w:color="auto" w:fill="C2D69B" w:themeFill="accent3" w:themeFillTint="99"/>
            <w:vAlign w:val="center"/>
          </w:tcPr>
          <w:p w14:paraId="47E52479" w14:textId="28501DB3" w:rsidR="007A3926" w:rsidRDefault="007A3926" w:rsidP="00A955A9">
            <w:pPr>
              <w:spacing w:before="120" w:after="120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992" w:type="dxa"/>
          </w:tcPr>
          <w:p w14:paraId="3CB51711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42AA3D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89AF71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1C4E41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F2E30A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FCBEC9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1E302227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6629E46" w14:textId="77777777" w:rsidTr="00566D2B">
        <w:trPr>
          <w:trHeight w:val="567"/>
        </w:trPr>
        <w:tc>
          <w:tcPr>
            <w:tcW w:w="2830" w:type="dxa"/>
            <w:shd w:val="clear" w:color="auto" w:fill="FFC000"/>
            <w:vAlign w:val="center"/>
          </w:tcPr>
          <w:p w14:paraId="7411C3FF" w14:textId="1237E7CD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11 april – 18 april</w:t>
            </w:r>
          </w:p>
        </w:tc>
        <w:tc>
          <w:tcPr>
            <w:tcW w:w="426" w:type="dxa"/>
            <w:shd w:val="clear" w:color="auto" w:fill="FFC000"/>
            <w:vAlign w:val="center"/>
          </w:tcPr>
          <w:p w14:paraId="6898FF73" w14:textId="0BC4DEE9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992" w:type="dxa"/>
          </w:tcPr>
          <w:p w14:paraId="508CDBAF" w14:textId="2723DFFC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49A8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39BBC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E4E59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48526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8D379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339997D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F9B628E" w14:textId="77777777" w:rsidTr="00566D2B">
        <w:trPr>
          <w:trHeight w:val="567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305E9961" w14:textId="7AFAB3CC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18 april – 25 april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382EEFB0" w14:textId="334982F5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  <w:r w:rsidR="00566D2B">
              <w:rPr>
                <w:rFonts w:asciiTheme="majorHAnsi" w:eastAsia="Calibri" w:hAnsiTheme="majorHAnsi" w:cstheme="majorHAnsi"/>
                <w:color w:val="000000"/>
              </w:rPr>
              <w:t>!</w:t>
            </w:r>
          </w:p>
        </w:tc>
        <w:tc>
          <w:tcPr>
            <w:tcW w:w="992" w:type="dxa"/>
          </w:tcPr>
          <w:p w14:paraId="7BADF76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F9C4D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009D5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1899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2773E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95C11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621DE30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7A8E78B3" w14:textId="77777777" w:rsidTr="00566D2B">
        <w:trPr>
          <w:trHeight w:val="567"/>
        </w:trPr>
        <w:tc>
          <w:tcPr>
            <w:tcW w:w="2830" w:type="dxa"/>
            <w:shd w:val="clear" w:color="auto" w:fill="E5B8B7" w:themeFill="accent2" w:themeFillTint="66"/>
            <w:vAlign w:val="center"/>
          </w:tcPr>
          <w:p w14:paraId="20D8BEEA" w14:textId="71E9E9B3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7A3926">
              <w:rPr>
                <w:rFonts w:asciiTheme="majorHAnsi" w:hAnsiTheme="majorHAnsi" w:cstheme="majorHAnsi"/>
              </w:rPr>
              <w:t>5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 – </w:t>
            </w:r>
            <w:r w:rsidR="007A3926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mei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14:paraId="3620E2D6" w14:textId="25759F5E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992" w:type="dxa"/>
          </w:tcPr>
          <w:p w14:paraId="26AAFEB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F982B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17E1E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2ECD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856A6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4F808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03959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0426F561" w14:textId="77777777" w:rsidTr="00566D2B">
        <w:trPr>
          <w:trHeight w:val="567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7720A159" w14:textId="344838B5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mei – 9 mei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39DAC347" w14:textId="10740F06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992" w:type="dxa"/>
          </w:tcPr>
          <w:p w14:paraId="18823CA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DC5E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7E3D0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F931E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FB5EE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73A4E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2B8ABAA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34BC07E7" w14:textId="77777777" w:rsidTr="00566D2B">
        <w:trPr>
          <w:trHeight w:val="567"/>
        </w:trPr>
        <w:tc>
          <w:tcPr>
            <w:tcW w:w="2830" w:type="dxa"/>
            <w:shd w:val="clear" w:color="auto" w:fill="FFC000"/>
            <w:vAlign w:val="center"/>
          </w:tcPr>
          <w:p w14:paraId="65A04EDF" w14:textId="3B143A53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9 mei – 23 mei</w:t>
            </w:r>
          </w:p>
        </w:tc>
        <w:tc>
          <w:tcPr>
            <w:tcW w:w="426" w:type="dxa"/>
            <w:shd w:val="clear" w:color="auto" w:fill="FFC000"/>
          </w:tcPr>
          <w:p w14:paraId="51FEA989" w14:textId="5771FFC4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992" w:type="dxa"/>
          </w:tcPr>
          <w:p w14:paraId="31BAD58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9E269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3BF99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354F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40A27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2A665C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749C8C3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718C5C3E" w14:textId="77777777" w:rsidTr="00566D2B">
        <w:trPr>
          <w:trHeight w:val="567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2C87EE61" w14:textId="2752E2F2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mei – 30 mei</w:t>
            </w:r>
            <w:r w:rsidR="00A955A9" w:rsidRPr="0050580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75D0C152" w14:textId="306CA245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992" w:type="dxa"/>
          </w:tcPr>
          <w:p w14:paraId="64956EE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CDA25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D8A89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C84DF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63136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2EB619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0B0C4A5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7EEB3382" w14:textId="77777777" w:rsidTr="00566D2B">
        <w:trPr>
          <w:trHeight w:val="567"/>
        </w:trPr>
        <w:tc>
          <w:tcPr>
            <w:tcW w:w="2830" w:type="dxa"/>
            <w:shd w:val="clear" w:color="auto" w:fill="FFC000"/>
            <w:vAlign w:val="center"/>
          </w:tcPr>
          <w:p w14:paraId="30BBADA9" w14:textId="09CF0B75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  <w:r w:rsidR="00A955A9">
              <w:rPr>
                <w:rFonts w:asciiTheme="majorHAnsi" w:hAnsiTheme="majorHAnsi" w:cstheme="majorHAnsi"/>
              </w:rPr>
              <w:t xml:space="preserve"> mei</w:t>
            </w:r>
            <w:r w:rsidR="00A955A9" w:rsidRPr="0050580F">
              <w:rPr>
                <w:rFonts w:asciiTheme="majorHAnsi" w:hAnsiTheme="majorHAnsi" w:cstheme="majorHAnsi"/>
              </w:rPr>
              <w:t xml:space="preserve"> </w:t>
            </w:r>
            <w:r w:rsidR="00A955A9">
              <w:rPr>
                <w:rFonts w:asciiTheme="majorHAnsi" w:hAnsiTheme="majorHAnsi" w:cstheme="majorHAnsi"/>
              </w:rPr>
              <w:t>–</w:t>
            </w:r>
            <w:r w:rsidR="00A955A9"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6</w:t>
            </w:r>
            <w:r w:rsidR="00A955A9">
              <w:rPr>
                <w:rFonts w:asciiTheme="majorHAnsi" w:hAnsiTheme="majorHAnsi" w:cstheme="majorHAnsi"/>
              </w:rPr>
              <w:t xml:space="preserve"> juni</w:t>
            </w:r>
          </w:p>
        </w:tc>
        <w:tc>
          <w:tcPr>
            <w:tcW w:w="426" w:type="dxa"/>
            <w:shd w:val="clear" w:color="auto" w:fill="FFC000"/>
          </w:tcPr>
          <w:p w14:paraId="2B01FF0B" w14:textId="67ED174F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992" w:type="dxa"/>
          </w:tcPr>
          <w:p w14:paraId="06A209E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2087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EC274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ACC64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3EB39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97D352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036CC5C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A3926" w:rsidRPr="0050580F" w14:paraId="1217E98C" w14:textId="77777777" w:rsidTr="00566D2B">
        <w:trPr>
          <w:trHeight w:val="567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75F6E6B2" w14:textId="28F8D906" w:rsidR="007A3926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 juni – 13 juni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1BFD3759" w14:textId="50D61C77" w:rsidR="007A3926" w:rsidRPr="0050580F" w:rsidRDefault="007A3926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992" w:type="dxa"/>
          </w:tcPr>
          <w:p w14:paraId="5C410E66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23A51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41869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F92599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2433ED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E8E0AB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7FFFC43A" w14:textId="77777777" w:rsidR="007A3926" w:rsidRPr="0050580F" w:rsidRDefault="007A3926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0B168F2A" w14:textId="77777777" w:rsidTr="00566D2B">
        <w:trPr>
          <w:trHeight w:val="567"/>
        </w:trPr>
        <w:tc>
          <w:tcPr>
            <w:tcW w:w="2830" w:type="dxa"/>
            <w:shd w:val="clear" w:color="auto" w:fill="FFC000"/>
            <w:vAlign w:val="center"/>
          </w:tcPr>
          <w:p w14:paraId="2023FD7C" w14:textId="6C293F07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13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 xml:space="preserve"> juni – </w:t>
            </w:r>
            <w:r>
              <w:rPr>
                <w:rFonts w:asciiTheme="majorHAnsi" w:eastAsia="Calibri" w:hAnsiTheme="majorHAnsi" w:cstheme="majorHAnsi"/>
                <w:color w:val="000000"/>
              </w:rPr>
              <w:t>4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 xml:space="preserve"> juli</w:t>
            </w:r>
          </w:p>
        </w:tc>
        <w:tc>
          <w:tcPr>
            <w:tcW w:w="426" w:type="dxa"/>
            <w:shd w:val="clear" w:color="auto" w:fill="FFC000"/>
          </w:tcPr>
          <w:p w14:paraId="1FC0503F" w14:textId="63566223" w:rsidR="00A955A9" w:rsidRPr="0050580F" w:rsidRDefault="007A3926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992" w:type="dxa"/>
          </w:tcPr>
          <w:p w14:paraId="2FD33E5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0AF44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49565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82946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835DC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B15D8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225DFF4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4E5C452" w14:textId="77777777" w:rsidTr="00566D2B">
        <w:trPr>
          <w:trHeight w:val="567"/>
        </w:trPr>
        <w:tc>
          <w:tcPr>
            <w:tcW w:w="2830" w:type="dxa"/>
            <w:shd w:val="clear" w:color="auto" w:fill="31849B" w:themeFill="accent5" w:themeFillShade="BF"/>
            <w:vAlign w:val="center"/>
          </w:tcPr>
          <w:p w14:paraId="7B7EE39B" w14:textId="6533C10B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4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 xml:space="preserve"> juli</w:t>
            </w:r>
            <w:r w:rsidR="00A955A9" w:rsidRPr="0050580F">
              <w:rPr>
                <w:rFonts w:asciiTheme="majorHAnsi" w:eastAsia="Calibri" w:hAnsiTheme="majorHAnsi" w:cstheme="majorHAnsi"/>
                <w:color w:val="000000"/>
              </w:rPr>
              <w:t xml:space="preserve"> – </w:t>
            </w:r>
            <w:r>
              <w:rPr>
                <w:rFonts w:asciiTheme="majorHAnsi" w:eastAsia="Calibri" w:hAnsiTheme="majorHAnsi" w:cstheme="majorHAnsi"/>
                <w:color w:val="000000"/>
              </w:rPr>
              <w:t>29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 xml:space="preserve"> augustus</w:t>
            </w:r>
          </w:p>
        </w:tc>
        <w:tc>
          <w:tcPr>
            <w:tcW w:w="426" w:type="dxa"/>
            <w:shd w:val="clear" w:color="auto" w:fill="31849B" w:themeFill="accent5" w:themeFillShade="BF"/>
          </w:tcPr>
          <w:p w14:paraId="4DEEB359" w14:textId="67D0A8CF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A</w:t>
            </w:r>
          </w:p>
        </w:tc>
        <w:tc>
          <w:tcPr>
            <w:tcW w:w="992" w:type="dxa"/>
          </w:tcPr>
          <w:p w14:paraId="59632D2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C735F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6EED1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9B44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D6522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1B534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505696D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39AD8AD0" w14:textId="77777777" w:rsidTr="00566D2B">
        <w:trPr>
          <w:trHeight w:val="567"/>
        </w:trPr>
        <w:tc>
          <w:tcPr>
            <w:tcW w:w="2830" w:type="dxa"/>
            <w:shd w:val="clear" w:color="auto" w:fill="FFC000"/>
            <w:vAlign w:val="center"/>
          </w:tcPr>
          <w:p w14:paraId="1DA94E31" w14:textId="7B501BEE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29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 xml:space="preserve"> augustus – </w:t>
            </w:r>
            <w:r>
              <w:rPr>
                <w:rFonts w:asciiTheme="majorHAnsi" w:eastAsia="Calibri" w:hAnsiTheme="majorHAnsi" w:cstheme="majorHAnsi"/>
                <w:color w:val="000000"/>
              </w:rPr>
              <w:t>10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 xml:space="preserve"> oktober</w:t>
            </w:r>
          </w:p>
        </w:tc>
        <w:tc>
          <w:tcPr>
            <w:tcW w:w="426" w:type="dxa"/>
            <w:shd w:val="clear" w:color="auto" w:fill="FFC000"/>
          </w:tcPr>
          <w:p w14:paraId="03295D76" w14:textId="5A712178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992" w:type="dxa"/>
          </w:tcPr>
          <w:p w14:paraId="64F3190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15403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4CB6A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07DB2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ECFF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2C1E8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629CEFE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07A59E62" w14:textId="77777777" w:rsidTr="00566D2B">
        <w:trPr>
          <w:trHeight w:val="567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51B32DC5" w14:textId="2BE91C07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A955A9">
              <w:rPr>
                <w:rFonts w:asciiTheme="majorHAnsi" w:hAnsiTheme="majorHAnsi" w:cstheme="majorHAnsi"/>
              </w:rPr>
              <w:t xml:space="preserve"> oktober – </w:t>
            </w:r>
            <w:r>
              <w:rPr>
                <w:rFonts w:asciiTheme="majorHAnsi" w:hAnsiTheme="majorHAnsi" w:cstheme="majorHAnsi"/>
              </w:rPr>
              <w:t>24 oktober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61EFC118" w14:textId="2631ADC6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  <w:r w:rsidR="00566D2B">
              <w:rPr>
                <w:rFonts w:asciiTheme="majorHAnsi" w:eastAsia="Calibri" w:hAnsiTheme="majorHAnsi" w:cstheme="majorHAnsi"/>
                <w:color w:val="000000"/>
              </w:rPr>
              <w:t>!</w:t>
            </w:r>
          </w:p>
        </w:tc>
        <w:tc>
          <w:tcPr>
            <w:tcW w:w="992" w:type="dxa"/>
          </w:tcPr>
          <w:p w14:paraId="45CFB07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B119D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396D2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D4A6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BC5E6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57F9C5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3B9CC10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51F7A67" w14:textId="77777777" w:rsidTr="00566D2B">
        <w:trPr>
          <w:trHeight w:val="567"/>
        </w:trPr>
        <w:tc>
          <w:tcPr>
            <w:tcW w:w="2830" w:type="dxa"/>
            <w:shd w:val="clear" w:color="auto" w:fill="C2D69B" w:themeFill="accent3" w:themeFillTint="99"/>
            <w:vAlign w:val="center"/>
          </w:tcPr>
          <w:p w14:paraId="0C532CA3" w14:textId="7814922A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 oktober – 19 december</w:t>
            </w:r>
            <w:r w:rsidR="00A955A9" w:rsidRPr="0050580F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14:paraId="6DE4303F" w14:textId="3A19B754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992" w:type="dxa"/>
          </w:tcPr>
          <w:p w14:paraId="661BC23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F6B66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BFB7D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FCEF6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7907A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2770A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451A82F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66C9F68E" w14:textId="77777777" w:rsidTr="00566D2B">
        <w:trPr>
          <w:trHeight w:val="586"/>
        </w:trPr>
        <w:tc>
          <w:tcPr>
            <w:tcW w:w="2830" w:type="dxa"/>
            <w:shd w:val="clear" w:color="auto" w:fill="E5B8B7" w:themeFill="accent2" w:themeFillTint="66"/>
            <w:vAlign w:val="center"/>
          </w:tcPr>
          <w:p w14:paraId="6B3D2453" w14:textId="2F497415" w:rsidR="00A955A9" w:rsidRPr="0050580F" w:rsidRDefault="007A3926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19</w:t>
            </w:r>
            <w:r w:rsidR="00A955A9" w:rsidRPr="0050580F">
              <w:rPr>
                <w:rFonts w:asciiTheme="majorHAnsi" w:eastAsia="Calibri" w:hAnsiTheme="majorHAnsi" w:cstheme="majorHAnsi"/>
                <w:color w:val="000000"/>
              </w:rPr>
              <w:t xml:space="preserve"> december – </w:t>
            </w:r>
            <w:r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="00A955A9" w:rsidRPr="0050580F">
              <w:rPr>
                <w:rFonts w:asciiTheme="majorHAnsi" w:eastAsia="Calibri" w:hAnsiTheme="majorHAnsi" w:cstheme="majorHAnsi"/>
                <w:color w:val="000000"/>
              </w:rPr>
              <w:t xml:space="preserve"> ja</w:t>
            </w:r>
            <w:r w:rsidR="00A955A9">
              <w:rPr>
                <w:rFonts w:asciiTheme="majorHAnsi" w:eastAsia="Calibri" w:hAnsiTheme="majorHAnsi" w:cstheme="majorHAnsi"/>
                <w:color w:val="000000"/>
              </w:rPr>
              <w:t>nuari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14:paraId="23A76F60" w14:textId="5AE44451" w:rsidR="00A955A9" w:rsidRPr="0050580F" w:rsidRDefault="00A955A9" w:rsidP="007A3926">
            <w:pPr>
              <w:spacing w:before="120" w:after="12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  <w:r w:rsidR="00566D2B">
              <w:rPr>
                <w:rFonts w:asciiTheme="majorHAnsi" w:eastAsia="Calibri" w:hAnsiTheme="majorHAnsi" w:cstheme="majorHAnsi"/>
                <w:color w:val="000000"/>
              </w:rPr>
              <w:t>!</w:t>
            </w:r>
          </w:p>
        </w:tc>
        <w:tc>
          <w:tcPr>
            <w:tcW w:w="992" w:type="dxa"/>
          </w:tcPr>
          <w:p w14:paraId="69688D0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6B5C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A99A7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98BAF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48DAB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FA66A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</w:tcPr>
          <w:p w14:paraId="1E420BC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EEDD47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D9D2252" w14:textId="77777777" w:rsidR="007A3926" w:rsidRDefault="007A3926" w:rsidP="007A3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! Let op !</w:t>
      </w:r>
    </w:p>
    <w:p w14:paraId="103AB18E" w14:textId="28109E31" w:rsidR="007A3926" w:rsidRDefault="007A3926" w:rsidP="007A3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*Scholen kunnen de meivakantie met een week uitbreiden. OCW geeft hiervoor de adviesdata 18</w:t>
      </w:r>
      <w:r w:rsidR="007B5084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25 april</w:t>
      </w:r>
    </w:p>
    <w:p w14:paraId="36BA618A" w14:textId="77777777" w:rsidR="007A3926" w:rsidRDefault="007A3926" w:rsidP="007A3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*De herfstvakantie valt voor Duitsland en Nederland in dezelfde twee weken</w:t>
      </w:r>
    </w:p>
    <w:p w14:paraId="273CB384" w14:textId="712EE426" w:rsidR="007A3926" w:rsidRDefault="007A3926" w:rsidP="007A3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*Tweede kerstdag, 26 december, valt op </w:t>
      </w:r>
      <w:r w:rsidR="007B5084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een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vrijdag</w:t>
      </w:r>
    </w:p>
    <w:p w14:paraId="24FBF7FA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164EE2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8109705" w14:textId="6EA325A1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03E78D59" w14:textId="65264C8C" w:rsidR="007A3926" w:rsidRDefault="007A3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09538010" w14:textId="63649A2F" w:rsidR="007A3926" w:rsidRDefault="007A3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9985B49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0981559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Bijkomende kosten</w:t>
      </w:r>
    </w:p>
    <w:p w14:paraId="41BC824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Uw bijkomende kosten kunnen door de VVV Ameland geïnd worden. Als u een waarborg berekent, dient u deze zelf aan de gasten terug te storten. Het rekeningnummer van de gasten is bij ons op te vragen. </w:t>
      </w:r>
    </w:p>
    <w:p w14:paraId="77DDC4A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11CD96EE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Eindschoonmaak</w:t>
      </w:r>
      <w:r>
        <w:rPr>
          <w:rFonts w:ascii="Calibri" w:eastAsia="Calibri" w:hAnsi="Calibri"/>
          <w:b/>
          <w:color w:val="000000"/>
        </w:rPr>
        <w:tab/>
      </w:r>
    </w:p>
    <w:p w14:paraId="1723E9BA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eindschoonmaak</w:t>
      </w:r>
    </w:p>
    <w:p w14:paraId="57CA401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De huurprijs is exclusief eindschoonmaak (verplicht):</w:t>
      </w:r>
      <w:r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€ …………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05088833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De huurprijs is exclusief eindschoonmaak (op verzoek): € </w:t>
      </w:r>
      <w:r>
        <w:rPr>
          <w:rFonts w:ascii="Calibri" w:eastAsia="Calibri" w:hAnsi="Calibri"/>
          <w:color w:val="595959"/>
        </w:rPr>
        <w:t>………</w:t>
      </w:r>
      <w:r>
        <w:rPr>
          <w:rFonts w:ascii="Calibri" w:eastAsia="Calibri" w:hAnsi="Calibri"/>
          <w:color w:val="595959"/>
        </w:rPr>
        <w:tab/>
      </w:r>
      <w:r>
        <w:rPr>
          <w:rFonts w:ascii="Calibri" w:eastAsia="Calibri" w:hAnsi="Calibri"/>
          <w:color w:val="595959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335DAC99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2BB33988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Bedlinnen</w:t>
      </w:r>
    </w:p>
    <w:p w14:paraId="15B2E8F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bedlinnen</w:t>
      </w:r>
    </w:p>
    <w:p w14:paraId="0BA09F1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exclusief bedlinnen</w:t>
      </w:r>
    </w:p>
    <w:p w14:paraId="2C0491F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De huurprijs is exclusief bedlinnen maar wel te huur: € … p.p.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465FC12A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 xml:space="preserve">O Bedlinnen is verplicht af te nemen: 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000000"/>
        </w:rPr>
        <w:t xml:space="preserve">€ </w:t>
      </w:r>
      <w:r>
        <w:rPr>
          <w:rFonts w:ascii="Calibri" w:eastAsia="Calibri" w:hAnsi="Calibri"/>
          <w:color w:val="595959"/>
        </w:rPr>
        <w:t>………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000000"/>
        </w:rPr>
        <w:t>p.p.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62823056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37854968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Waarborg</w:t>
      </w:r>
      <w:r>
        <w:rPr>
          <w:rFonts w:ascii="Calibri" w:eastAsia="Calibri" w:hAnsi="Calibri"/>
          <w:color w:val="000000"/>
        </w:rPr>
        <w:tab/>
      </w:r>
    </w:p>
    <w:p w14:paraId="0F5DDF6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Er wordt geen waarborg berekend</w:t>
      </w:r>
    </w:p>
    <w:p w14:paraId="1F50CE0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Er wordt een waarborg berekend: € </w:t>
      </w:r>
      <w:r>
        <w:rPr>
          <w:rFonts w:ascii="Calibri" w:eastAsia="Calibri" w:hAnsi="Calibri"/>
          <w:color w:val="595959"/>
        </w:rPr>
        <w:t xml:space="preserve">……… 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79FCF1A7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548DD4"/>
        </w:rPr>
      </w:pPr>
    </w:p>
    <w:p w14:paraId="77CF915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Huisdieren</w:t>
      </w:r>
    </w:p>
    <w:p w14:paraId="7106E827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Huisdieren zijn niet toegestaan</w:t>
      </w:r>
    </w:p>
    <w:p w14:paraId="310519A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Maximaal </w:t>
      </w:r>
      <w:r>
        <w:rPr>
          <w:rFonts w:ascii="Calibri" w:eastAsia="Calibri" w:hAnsi="Calibri"/>
          <w:color w:val="595959"/>
        </w:rPr>
        <w:t>…..</w:t>
      </w:r>
      <w:r>
        <w:rPr>
          <w:rFonts w:ascii="Calibri" w:eastAsia="Calibri" w:hAnsi="Calibri"/>
          <w:color w:val="000000"/>
        </w:rPr>
        <w:t xml:space="preserve"> Huisdier(en) - kosteloos toegestaan</w:t>
      </w:r>
    </w:p>
    <w:p w14:paraId="2BB4F9E6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Alleen na overleg: maximaal .. Huisdieren - tegen een meerprijs van € … per hond</w:t>
      </w:r>
      <w:r>
        <w:rPr>
          <w:rFonts w:ascii="Calibri" w:eastAsia="Calibri" w:hAnsi="Calibri"/>
          <w:color w:val="000000"/>
        </w:rPr>
        <w:br/>
        <w:t xml:space="preserve">  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  <w:t xml:space="preserve"> </w:t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 / nee</w:t>
      </w:r>
    </w:p>
    <w:p w14:paraId="58E3C02C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548DD4"/>
        </w:rPr>
      </w:pPr>
    </w:p>
    <w:p w14:paraId="34504D1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Toeristenbelasting</w:t>
      </w:r>
    </w:p>
    <w:p w14:paraId="07AA8E4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toeristenbelasting</w:t>
      </w:r>
    </w:p>
    <w:p w14:paraId="352002BF" w14:textId="28D9D339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exclusief toeristenbelasting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 xml:space="preserve">ja </w:t>
      </w:r>
    </w:p>
    <w:p w14:paraId="28161688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726B1B45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Overige bijkomende kosten</w:t>
      </w:r>
    </w:p>
    <w:p w14:paraId="3E03A93C" w14:textId="77777777" w:rsidR="00780DB1" w:rsidRDefault="00780D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12022B4B" w14:textId="77817F75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</w:t>
      </w:r>
      <w:r>
        <w:rPr>
          <w:rFonts w:ascii="Calibri" w:eastAsia="Calibri" w:hAnsi="Calibri"/>
          <w:color w:val="595959"/>
        </w:rPr>
        <w:t>…………………………………..……..</w:t>
      </w:r>
      <w:r>
        <w:rPr>
          <w:rFonts w:ascii="Calibri" w:eastAsia="Calibri" w:hAnsi="Calibri"/>
          <w:color w:val="000000"/>
        </w:rPr>
        <w:tab/>
        <w:t xml:space="preserve">€ </w:t>
      </w:r>
      <w:r>
        <w:rPr>
          <w:rFonts w:ascii="Calibri" w:eastAsia="Calibri" w:hAnsi="Calibri"/>
          <w:color w:val="595959"/>
        </w:rPr>
        <w:t>…….…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3CCF4B1E" w14:textId="77777777" w:rsidR="00780DB1" w:rsidRDefault="00780D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78438E38" w14:textId="70BA7960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</w:t>
      </w:r>
      <w:r>
        <w:rPr>
          <w:rFonts w:ascii="Calibri" w:eastAsia="Calibri" w:hAnsi="Calibri"/>
          <w:color w:val="595959"/>
        </w:rPr>
        <w:t>…………………………………..……..</w:t>
      </w:r>
      <w:r>
        <w:rPr>
          <w:rFonts w:ascii="Calibri" w:eastAsia="Calibri" w:hAnsi="Calibri"/>
          <w:color w:val="000000"/>
        </w:rPr>
        <w:tab/>
        <w:t xml:space="preserve">€ </w:t>
      </w:r>
      <w:r>
        <w:rPr>
          <w:rFonts w:ascii="Calibri" w:eastAsia="Calibri" w:hAnsi="Calibri"/>
          <w:color w:val="595959"/>
        </w:rPr>
        <w:t>……….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58CD458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55F20CF6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1E828F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Dit formulier is ingevuld door: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  <w:t xml:space="preserve">Datum: </w:t>
      </w:r>
      <w:r>
        <w:rPr>
          <w:rFonts w:ascii="Calibri" w:eastAsia="Calibri" w:hAnsi="Calibri"/>
          <w:color w:val="000000"/>
          <w:sz w:val="22"/>
          <w:szCs w:val="22"/>
        </w:rPr>
        <w:tab/>
      </w:r>
    </w:p>
    <w:sectPr w:rsidR="00CD206B">
      <w:headerReference w:type="default" r:id="rId7"/>
      <w:pgSz w:w="11906" w:h="16838"/>
      <w:pgMar w:top="851" w:right="737" w:bottom="851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AFE2" w14:textId="77777777" w:rsidR="00825E8B" w:rsidRDefault="00825E8B">
      <w:pPr>
        <w:spacing w:line="240" w:lineRule="auto"/>
        <w:ind w:left="0" w:hanging="2"/>
      </w:pPr>
      <w:r>
        <w:separator/>
      </w:r>
    </w:p>
  </w:endnote>
  <w:endnote w:type="continuationSeparator" w:id="0">
    <w:p w14:paraId="3DECC1B4" w14:textId="77777777" w:rsidR="00825E8B" w:rsidRDefault="00825E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9F2DC" w14:textId="77777777" w:rsidR="00825E8B" w:rsidRDefault="00825E8B">
      <w:pPr>
        <w:spacing w:line="240" w:lineRule="auto"/>
        <w:ind w:left="0" w:hanging="2"/>
      </w:pPr>
      <w:r>
        <w:separator/>
      </w:r>
    </w:p>
  </w:footnote>
  <w:footnote w:type="continuationSeparator" w:id="0">
    <w:p w14:paraId="5A8B59F4" w14:textId="77777777" w:rsidR="00825E8B" w:rsidRDefault="00825E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0BB4" w14:textId="77777777" w:rsidR="00CD206B" w:rsidRDefault="00CD2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6B"/>
    <w:rsid w:val="000A505E"/>
    <w:rsid w:val="001674F7"/>
    <w:rsid w:val="001E3E46"/>
    <w:rsid w:val="00243195"/>
    <w:rsid w:val="002C7A43"/>
    <w:rsid w:val="002E315C"/>
    <w:rsid w:val="003B306D"/>
    <w:rsid w:val="003B5D45"/>
    <w:rsid w:val="003F737F"/>
    <w:rsid w:val="00424A1A"/>
    <w:rsid w:val="00493065"/>
    <w:rsid w:val="004E401F"/>
    <w:rsid w:val="004F4D2F"/>
    <w:rsid w:val="0050580F"/>
    <w:rsid w:val="005236D7"/>
    <w:rsid w:val="00566D2B"/>
    <w:rsid w:val="005E2093"/>
    <w:rsid w:val="00606691"/>
    <w:rsid w:val="00632227"/>
    <w:rsid w:val="006626C0"/>
    <w:rsid w:val="006640D8"/>
    <w:rsid w:val="006E41CE"/>
    <w:rsid w:val="006F1F24"/>
    <w:rsid w:val="00731C23"/>
    <w:rsid w:val="00754582"/>
    <w:rsid w:val="00780DB1"/>
    <w:rsid w:val="007A3926"/>
    <w:rsid w:val="007B5084"/>
    <w:rsid w:val="00810C13"/>
    <w:rsid w:val="00825E8B"/>
    <w:rsid w:val="00891536"/>
    <w:rsid w:val="009478F0"/>
    <w:rsid w:val="00953A3C"/>
    <w:rsid w:val="00992018"/>
    <w:rsid w:val="009B2F76"/>
    <w:rsid w:val="00A26A00"/>
    <w:rsid w:val="00A418FA"/>
    <w:rsid w:val="00A955A9"/>
    <w:rsid w:val="00AB72D4"/>
    <w:rsid w:val="00AE55B0"/>
    <w:rsid w:val="00AF269B"/>
    <w:rsid w:val="00B06C30"/>
    <w:rsid w:val="00B76198"/>
    <w:rsid w:val="00B93A8C"/>
    <w:rsid w:val="00BC64C9"/>
    <w:rsid w:val="00C54DEE"/>
    <w:rsid w:val="00C7340A"/>
    <w:rsid w:val="00CC3527"/>
    <w:rsid w:val="00CD206B"/>
    <w:rsid w:val="00D0316F"/>
    <w:rsid w:val="00D45C57"/>
    <w:rsid w:val="00D505B5"/>
    <w:rsid w:val="00D827AE"/>
    <w:rsid w:val="00E07B04"/>
    <w:rsid w:val="00EB0A22"/>
    <w:rsid w:val="00EF0688"/>
    <w:rsid w:val="00F443DB"/>
    <w:rsid w:val="00F61EBD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758"/>
  <w15:docId w15:val="{D4EB21A0-926A-4305-B7B5-F4234CB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5Char">
    <w:name w:val="Kop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nl-NL"/>
    </w:rPr>
  </w:style>
  <w:style w:type="character" w:customStyle="1" w:styleId="Kop8Char">
    <w:name w:val="Kop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nl-NL"/>
    </w:rPr>
  </w:style>
  <w:style w:type="character" w:customStyle="1" w:styleId="Kop9Char">
    <w:name w:val="Kop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  <w:lang w:eastAsia="nl-NL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Tabelraster">
    <w:name w:val="Table Grid"/>
    <w:basedOn w:val="Standaardtabe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IbLfnZFCmqC+Xz25E4DOn75zSQ==">AMUW2mU95y214R8/AevFS0hNas6Jby151D7jk++PaVThu9VkVljRFPpKdWuXF/SIYNHSK6DgbpRBBICteXCSMTEoCfwfN0acJnk+g3USrz85k6tKAYbMtgc=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</dc:creator>
  <cp:lastModifiedBy>Jessica Kienstra | VVV Ameland</cp:lastModifiedBy>
  <cp:revision>2</cp:revision>
  <cp:lastPrinted>2024-02-19T12:58:00Z</cp:lastPrinted>
  <dcterms:created xsi:type="dcterms:W3CDTF">2024-05-06T10:35:00Z</dcterms:created>
  <dcterms:modified xsi:type="dcterms:W3CDTF">2024-05-06T10:35:00Z</dcterms:modified>
</cp:coreProperties>
</file>